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84D22" w14:textId="2161F043"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A34864">
        <w:rPr>
          <w:b/>
          <w:sz w:val="24"/>
          <w:szCs w:val="24"/>
        </w:rPr>
        <w:t>FORM</w:t>
      </w:r>
    </w:p>
    <w:p w14:paraId="6742E69E" w14:textId="79E17693" w:rsidR="00E142B1" w:rsidRPr="002B228B" w:rsidRDefault="00A34864" w:rsidP="00E142B1">
      <w:pPr>
        <w:jc w:val="center"/>
        <w:rPr>
          <w:b/>
          <w:sz w:val="24"/>
          <w:szCs w:val="24"/>
        </w:rPr>
      </w:pPr>
      <w:r>
        <w:rPr>
          <w:b/>
          <w:sz w:val="24"/>
          <w:szCs w:val="24"/>
        </w:rPr>
        <w:t xml:space="preserve">TE TOKI VOYAGING TRUST – WAITANGI REGATTA – </w:t>
      </w:r>
      <w:r w:rsidR="00F0724D">
        <w:rPr>
          <w:b/>
          <w:sz w:val="24"/>
          <w:szCs w:val="24"/>
        </w:rPr>
        <w:t>10</w:t>
      </w:r>
      <w:r w:rsidRPr="00A34864">
        <w:rPr>
          <w:b/>
          <w:sz w:val="24"/>
          <w:szCs w:val="24"/>
          <w:vertAlign w:val="superscript"/>
        </w:rPr>
        <w:t>TH</w:t>
      </w:r>
      <w:r>
        <w:rPr>
          <w:b/>
          <w:sz w:val="24"/>
          <w:szCs w:val="24"/>
        </w:rPr>
        <w:t xml:space="preserve"> FEBRUARY 202</w:t>
      </w:r>
      <w:r w:rsidR="00F0724D">
        <w:rPr>
          <w:b/>
          <w:sz w:val="24"/>
          <w:szCs w:val="24"/>
        </w:rPr>
        <w:t>4</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 xml:space="preserve">I acknowledge that there are risks involved with Waka </w:t>
      </w:r>
      <w:proofErr w:type="spellStart"/>
      <w:r>
        <w:t>Ama</w:t>
      </w:r>
      <w:proofErr w:type="spellEnd"/>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5805D455" w:rsidR="00E142B1" w:rsidRDefault="00E142B1" w:rsidP="00E142B1">
      <w:pPr>
        <w:pStyle w:val="ListParagraph"/>
        <w:numPr>
          <w:ilvl w:val="0"/>
          <w:numId w:val="1"/>
        </w:numPr>
      </w:pPr>
      <w:r>
        <w:t xml:space="preserve">I agree to comply with the rules, regulations and event instructions of the </w:t>
      </w:r>
      <w:proofErr w:type="spellStart"/>
      <w:r w:rsidR="00A34864">
        <w:t>Te</w:t>
      </w:r>
      <w:proofErr w:type="spellEnd"/>
      <w:r w:rsidR="00A34864">
        <w:t xml:space="preserve"> Toki Voyaging Trust Waitangi Regatta 202</w:t>
      </w:r>
      <w:r w:rsidR="00F0724D">
        <w:t>4</w:t>
      </w:r>
      <w:bookmarkStart w:id="0" w:name="_GoBack"/>
      <w:bookmarkEnd w:id="0"/>
      <w:r w:rsidR="00A34864">
        <w:t>.</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A486B9F" w14:textId="77777777" w:rsidR="00E142B1" w:rsidRDefault="00E142B1" w:rsidP="00E142B1">
      <w:pPr>
        <w:pStyle w:val="ListParagraph"/>
        <w:numPr>
          <w:ilvl w:val="0"/>
          <w:numId w:val="1"/>
        </w:numPr>
      </w:pPr>
      <w:r>
        <w:t xml:space="preserve">I </w:t>
      </w:r>
      <w:r w:rsidR="003A4921">
        <w:t>confirm that I can swim 50 Metre</w:t>
      </w:r>
      <w:r w:rsidR="0074077D">
        <w:t>s/OR if I cannot swim 50 Metres I will wear a PFD during the race</w:t>
      </w:r>
    </w:p>
    <w:p w14:paraId="37558D0D" w14:textId="77777777" w:rsidR="00E142B1" w:rsidRDefault="00E142B1" w:rsidP="00E142B1"/>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3F87B401" w:rsidR="003A4921" w:rsidRDefault="003A4921" w:rsidP="003A4921">
      <w:r>
        <w:t>Signed _______________________________________________ Date _____________________</w:t>
      </w:r>
      <w:r w:rsidR="00815E49">
        <w:t>___</w:t>
      </w:r>
      <w:r w:rsidR="008541C6">
        <w:br/>
      </w:r>
      <w:bookmarkStart w:id="1" w:name="_Hlk82769187"/>
    </w:p>
    <w:p w14:paraId="789553DF" w14:textId="4610B872"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t xml:space="preserve">Important Note to event </w:t>
      </w:r>
      <w:r w:rsidR="00F66BB7" w:rsidRPr="008541C6">
        <w:rPr>
          <w:b/>
          <w:highlight w:val="yellow"/>
        </w:rPr>
        <w:t>organisers</w:t>
      </w:r>
      <w:r w:rsidRPr="008541C6">
        <w:rPr>
          <w:b/>
          <w:highlight w:val="yellow"/>
        </w:rPr>
        <w:t>:</w:t>
      </w:r>
      <w:r w:rsidRPr="008541C6">
        <w:rPr>
          <w:b/>
        </w:rPr>
        <w:t xml:space="preserve"> The Waiver must be explained to all individuals and consideration must be given for those participants who may not be able to read or understand English. </w:t>
      </w:r>
      <w:bookmarkEnd w:id="1"/>
    </w:p>
    <w:sectPr w:rsidR="003A4921" w:rsidRPr="008541C6" w:rsidSect="00A34864">
      <w:headerReference w:type="default"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17D1" w14:textId="77777777" w:rsidR="00F0235F" w:rsidRDefault="00F0235F" w:rsidP="00F66BB7">
      <w:pPr>
        <w:spacing w:after="0" w:line="240" w:lineRule="auto"/>
      </w:pPr>
      <w:r>
        <w:separator/>
      </w:r>
    </w:p>
  </w:endnote>
  <w:endnote w:type="continuationSeparator" w:id="0">
    <w:p w14:paraId="1C1B6397" w14:textId="77777777" w:rsidR="00F0235F" w:rsidRDefault="00F0235F"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51709"/>
      <w:docPartObj>
        <w:docPartGallery w:val="Page Numbers (Bottom of Page)"/>
        <w:docPartUnique/>
      </w:docPartObj>
    </w:sdtPr>
    <w:sdtEndPr>
      <w:rPr>
        <w:noProof/>
      </w:rPr>
    </w:sdtEndPr>
    <w:sdtContent>
      <w:p w14:paraId="66586383" w14:textId="56DA3E23" w:rsidR="00A623DA" w:rsidRDefault="00A623DA">
        <w:pPr>
          <w:pStyle w:val="Footer"/>
          <w:jc w:val="right"/>
        </w:pPr>
        <w:r>
          <w:fldChar w:fldCharType="begin"/>
        </w:r>
        <w:r>
          <w:instrText xml:space="preserve"> PAGE   \* MERGEFORMAT </w:instrText>
        </w:r>
        <w:r>
          <w:fldChar w:fldCharType="separate"/>
        </w:r>
        <w:r w:rsidR="00A34864">
          <w:rPr>
            <w:noProof/>
          </w:rPr>
          <w:t>1</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E3BD" w14:textId="77777777" w:rsidR="00F0235F" w:rsidRDefault="00F0235F" w:rsidP="00F66BB7">
      <w:pPr>
        <w:spacing w:after="0" w:line="240" w:lineRule="auto"/>
      </w:pPr>
      <w:r>
        <w:separator/>
      </w:r>
    </w:p>
  </w:footnote>
  <w:footnote w:type="continuationSeparator" w:id="0">
    <w:p w14:paraId="489C63B7" w14:textId="77777777" w:rsidR="00F0235F" w:rsidRDefault="00F0235F"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9BF1" w14:textId="01F5AFD0" w:rsidR="00F66BB7" w:rsidRPr="00921DC3" w:rsidRDefault="00F66BB7" w:rsidP="00F66BB7">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Individual</w:t>
    </w:r>
    <w:r w:rsidRPr="00921DC3">
      <w:rPr>
        <w:rFonts w:asciiTheme="minorHAnsi" w:hAnsiTheme="minorHAnsi" w:cstheme="minorHAnsi"/>
        <w:color w:val="808080" w:themeColor="background1" w:themeShade="80"/>
        <w:sz w:val="16"/>
        <w:szCs w:val="16"/>
      </w:rPr>
      <w:t xml:space="preserve"> Event Waiver &amp; Authority Form</w:t>
    </w:r>
  </w:p>
  <w:p w14:paraId="37110F1B" w14:textId="77777777" w:rsidR="00F66BB7" w:rsidRDefault="00F6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B1"/>
    <w:rsid w:val="00020522"/>
    <w:rsid w:val="001055A3"/>
    <w:rsid w:val="001A027E"/>
    <w:rsid w:val="001A57D3"/>
    <w:rsid w:val="002B228B"/>
    <w:rsid w:val="003A4921"/>
    <w:rsid w:val="003B7D4C"/>
    <w:rsid w:val="006F42C2"/>
    <w:rsid w:val="0074077D"/>
    <w:rsid w:val="00815E49"/>
    <w:rsid w:val="008541C6"/>
    <w:rsid w:val="00A34864"/>
    <w:rsid w:val="00A623DA"/>
    <w:rsid w:val="00C114CD"/>
    <w:rsid w:val="00D3681B"/>
    <w:rsid w:val="00E142B1"/>
    <w:rsid w:val="00F0235F"/>
    <w:rsid w:val="00F0724D"/>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Keriata Kuiti</cp:lastModifiedBy>
  <cp:revision>2</cp:revision>
  <dcterms:created xsi:type="dcterms:W3CDTF">2023-11-18T22:27:00Z</dcterms:created>
  <dcterms:modified xsi:type="dcterms:W3CDTF">2023-11-18T22:27:00Z</dcterms:modified>
</cp:coreProperties>
</file>